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5801f4515142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BOWITZ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BOWITZ HOLDING AS</w:t>
      </w:r>
    </w:p>
    <w:sectPr>
      <w:headerReference xmlns:r="http://schemas.openxmlformats.org/officeDocument/2006/relationships" w:type="default" r:id="R648e669cb97c46a8"/>
      <w:footerReference xmlns:r="http://schemas.openxmlformats.org/officeDocument/2006/relationships" w:type="default" r:id="Rbd59e42b6e1440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BOWITZ HOLDING AS   ·   Org.nr 919 156 031   ·   Strandsvingen 14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BOWITZ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8e669cb97c46a8" /><Relationship Type="http://schemas.openxmlformats.org/officeDocument/2006/relationships/footer" Target="/word/footer1.xml" Id="Rbd59e42b6e14405f" /></Relationships>
</file>