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dbd7aec45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Sørkjosen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Sørkjosen,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50f7f5bfb470f"/>
      <w:footerReference xmlns:r="http://schemas.openxmlformats.org/officeDocument/2006/relationships" w:type="default" r:id="Rdc1c01b0091b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RMT AS   ·   Org.nr 919 157 658   ·   Hovedvegen 62   ·   9152 SØRKJOSEN   ·   rmt@reisamaskin.no   ·   www.reisamaskin.no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50f7f5bfb470f" /><Relationship Type="http://schemas.openxmlformats.org/officeDocument/2006/relationships/footer" Target="/word/footer1.xml" Id="Rdc1c01b0091b485c" /></Relationships>
</file>