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8e6d99f6d24c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Sørkjosen,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RMT AS</w:t>
      </w:r>
    </w:p>
    <w:sectPr>
      <w:headerReference xmlns:r="http://schemas.openxmlformats.org/officeDocument/2006/relationships" w:type="default" r:id="R6ab51ec260c841f1"/>
      <w:footerReference xmlns:r="http://schemas.openxmlformats.org/officeDocument/2006/relationships" w:type="default" r:id="R52a8ef33234c4a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RMT AS   ·   Org.nr 919 157 658   ·   Hovedvegen 62   ·   9152 SØRKJOSEN   ·   rmt@reisamaskin.no   ·   www.reisamaskin.no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b51ec260c841f1" /><Relationship Type="http://schemas.openxmlformats.org/officeDocument/2006/relationships/footer" Target="/word/footer1.xml" Id="R52a8ef33234c4a81" /></Relationships>
</file>