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aa0585a7d4b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Sørkjosen,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RMT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RMT AS</w:t>
      </w:r>
    </w:p>
    <w:sectPr>
      <w:headerReference xmlns:r="http://schemas.openxmlformats.org/officeDocument/2006/relationships" w:type="default" r:id="R6380a91edba04519"/>
      <w:footerReference xmlns:r="http://schemas.openxmlformats.org/officeDocument/2006/relationships" w:type="default" r:id="R62e34b2226d54f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RMT AS   ·   Org.nr 919 157 658   ·   Hovedvegen 62   ·   9152 SØRKJOSEN   ·   rmt@reisamaskin.no   ·   www.reisamaskin.no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80a91edba04519" /><Relationship Type="http://schemas.openxmlformats.org/officeDocument/2006/relationships/footer" Target="/word/footer1.xml" Id="R62e34b2226d54fd3" /></Relationships>
</file>