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b6a2a9752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Sørkjosen,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RMT AS</w:t>
      </w:r>
    </w:p>
    <w:sectPr>
      <w:headerReference xmlns:r="http://schemas.openxmlformats.org/officeDocument/2006/relationships" w:type="default" r:id="Rafc960c9346c4fe3"/>
      <w:footerReference xmlns:r="http://schemas.openxmlformats.org/officeDocument/2006/relationships" w:type="default" r:id="Rfd0907de5cd1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RMT AS   ·   Org.nr 919 157 658   ·   Hovedvegen 62   ·   9152 SØRKJOSEN   ·   rmt@reisamaskin.no   ·   www.reisamaskin.no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960c9346c4fe3" /><Relationship Type="http://schemas.openxmlformats.org/officeDocument/2006/relationships/footer" Target="/word/footer1.xml" Id="Rfd0907de5cd14b5b" /></Relationships>
</file>