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ac7096648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 EKSPERT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 EKSPERT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99e78609a414e"/>
      <w:footerReference xmlns:r="http://schemas.openxmlformats.org/officeDocument/2006/relationships" w:type="default" r:id="R0e7526b4bd0b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9e78609a414e" /><Relationship Type="http://schemas.openxmlformats.org/officeDocument/2006/relationships/footer" Target="/word/footer1.xml" Id="R0e7526b4bd0b4a3e" /></Relationships>
</file>