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0222dfb8f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5b5d3b4254876"/>
      <w:footerReference xmlns:r="http://schemas.openxmlformats.org/officeDocument/2006/relationships" w:type="default" r:id="R25d2a06173d0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5b5d3b4254876" /><Relationship Type="http://schemas.openxmlformats.org/officeDocument/2006/relationships/footer" Target="/word/footer1.xml" Id="R25d2a06173d04a98" /></Relationships>
</file>