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3eda8e17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INGE SKATVEDT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INGE SKATVEDT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5588f0c3a4e22"/>
      <w:footerReference xmlns:r="http://schemas.openxmlformats.org/officeDocument/2006/relationships" w:type="default" r:id="Rf45a251bedaa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INGE SKATVEDT   ·   Org.nr 919 170 174   ·   Eidalsveien 476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INGE SKATVEDT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5588f0c3a4e22" /><Relationship Type="http://schemas.openxmlformats.org/officeDocument/2006/relationships/footer" Target="/word/footer1.xml" Id="Rf45a251bedaa4df6" /></Relationships>
</file>