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d84789689649c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Prestfoss,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LARS INGE SKATVEDT</w:t>
      </w:r>
    </w:p>
    <w:sectPr>
      <w:headerReference xmlns:r="http://schemas.openxmlformats.org/officeDocument/2006/relationships" w:type="default" r:id="Rd1e0353e0ffb4dc5"/>
      <w:footerReference xmlns:r="http://schemas.openxmlformats.org/officeDocument/2006/relationships" w:type="default" r:id="Rf957c392602343f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LARS INGE SKATVEDT   ·   Org.nr 919 170 174   ·   Eidalsveien 476   ·   3350 PRESTFOSS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LARS INGE SKATVEDT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e0353e0ffb4dc5" /><Relationship Type="http://schemas.openxmlformats.org/officeDocument/2006/relationships/footer" Target="/word/footer1.xml" Id="Rf957c392602343f2" /></Relationships>
</file>