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54469b9c7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THORSEN OG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THORSEN OG HANSEN AS</w:t>
      </w:r>
    </w:p>
    <w:sectPr>
      <w:headerReference xmlns:r="http://schemas.openxmlformats.org/officeDocument/2006/relationships" w:type="default" r:id="Re294e460a7a6465e"/>
      <w:footerReference xmlns:r="http://schemas.openxmlformats.org/officeDocument/2006/relationships" w:type="default" r:id="R752efb0ababc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OG HANSEN AS   ·   Org.nr 919 170 530   ·   Skiringssalveien 134   ·   3213 SANDEFJORD   ·   post@tthas.no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 OG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4e460a7a6465e" /><Relationship Type="http://schemas.openxmlformats.org/officeDocument/2006/relationships/footer" Target="/word/footer1.xml" Id="R752efb0ababc46a1" /></Relationships>
</file>