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16ce0da0c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TAKSTKONTORET VALDRES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TAKSTKONTORET VALDRES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e1dd5ec964ab0"/>
      <w:footerReference xmlns:r="http://schemas.openxmlformats.org/officeDocument/2006/relationships" w:type="default" r:id="R70d3dc025f2e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TAKSTKONTORET VALDRES AS   ·   Org.nr 919 176 555   ·   Jernbanevegen 17A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TAKSTKONTORET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e1dd5ec964ab0" /><Relationship Type="http://schemas.openxmlformats.org/officeDocument/2006/relationships/footer" Target="/word/footer1.xml" Id="R70d3dc025f2e40dc" /></Relationships>
</file>