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a592c09e8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TAKSTKONTORET VALDRES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TAKSTKONTORET VALDRES AS</w:t>
      </w:r>
    </w:p>
    <w:sectPr>
      <w:headerReference xmlns:r="http://schemas.openxmlformats.org/officeDocument/2006/relationships" w:type="default" r:id="R1d9a94ff3ed2474e"/>
      <w:footerReference xmlns:r="http://schemas.openxmlformats.org/officeDocument/2006/relationships" w:type="default" r:id="Recb30eeb3bd8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TAKSTKONTORET VALDRES AS   ·   Org.nr 919 176 555   ·   Jernbanevegen 17A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TAKSTKONTORET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94ff3ed2474e" /><Relationship Type="http://schemas.openxmlformats.org/officeDocument/2006/relationships/footer" Target="/word/footer1.xml" Id="Recb30eeb3bd84da0" /></Relationships>
</file>