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d0d7b02a6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 BYGG AS</w:t>
      </w:r>
    </w:p>
    <w:sectPr>
      <w:headerReference xmlns:r="http://schemas.openxmlformats.org/officeDocument/2006/relationships" w:type="default" r:id="R42d6207ff7944476"/>
      <w:footerReference xmlns:r="http://schemas.openxmlformats.org/officeDocument/2006/relationships" w:type="default" r:id="Rf7fb56449dc1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 BYGG AS   ·   Org.nr 919 188 111   ·   Kjærlighetsstien 7   ·   3612 KONGSBERG   ·   alp@alpbygg.no   ·   alpbygg.no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6207ff7944476" /><Relationship Type="http://schemas.openxmlformats.org/officeDocument/2006/relationships/footer" Target="/word/footer1.xml" Id="Rf7fb56449dc14fc9" /></Relationships>
</file>