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2b8436fb4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 BYGG AS</w:t>
      </w:r>
    </w:p>
    <w:sectPr>
      <w:headerReference xmlns:r="http://schemas.openxmlformats.org/officeDocument/2006/relationships" w:type="default" r:id="R1de47c6145f44141"/>
      <w:footerReference xmlns:r="http://schemas.openxmlformats.org/officeDocument/2006/relationships" w:type="default" r:id="Rc71899f864ad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 BYGG AS   ·   Org.nr 919 188 111   ·   Kjærlighetsstien 7   ·   3612 KONGSBERG   ·   alp@alpbygg.no   ·   alpbygg.no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7c6145f44141" /><Relationship Type="http://schemas.openxmlformats.org/officeDocument/2006/relationships/footer" Target="/word/footer1.xml" Id="Rc71899f864ad4cc9" /></Relationships>
</file>