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fc8d1d76a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THJØMØE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THJØMØE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c82b33a4f456b"/>
      <w:footerReference xmlns:r="http://schemas.openxmlformats.org/officeDocument/2006/relationships" w:type="default" r:id="R3a563a64416f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THJØMØE HOLDING AS   ·   Org.nr 919 195 649   ·   Tjuvholmen, Olav Selvaags plass 5   ·   0252 OSLO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THJØMØE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c82b33a4f456b" /><Relationship Type="http://schemas.openxmlformats.org/officeDocument/2006/relationships/footer" Target="/word/footer1.xml" Id="R3a563a64416f4528" /></Relationships>
</file>