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a9e41bdc0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d9569b3c8c3d4473"/>
      <w:footerReference xmlns:r="http://schemas.openxmlformats.org/officeDocument/2006/relationships" w:type="default" r:id="Rf4f0b90384b4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69b3c8c3d4473" /><Relationship Type="http://schemas.openxmlformats.org/officeDocument/2006/relationships/footer" Target="/word/footer1.xml" Id="Rf4f0b90384b44ba2" /></Relationships>
</file>