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82a4d0da5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GEISHA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GEISHA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ab0deb2b1425e"/>
      <w:footerReference xmlns:r="http://schemas.openxmlformats.org/officeDocument/2006/relationships" w:type="default" r:id="R1d373730123d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GEISHA HOLDING AS   ·   Org.nr 919 199 482   ·   Langslågata 17E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GEISHA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ab0deb2b1425e" /><Relationship Type="http://schemas.openxmlformats.org/officeDocument/2006/relationships/footer" Target="/word/footer1.xml" Id="R1d373730123d45c8" /></Relationships>
</file>