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16646caf9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LØRENSKOG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 LØRENSKOG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c1add9dc94d24"/>
      <w:footerReference xmlns:r="http://schemas.openxmlformats.org/officeDocument/2006/relationships" w:type="default" r:id="R9d9ee4c00fd1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c1add9dc94d24" /><Relationship Type="http://schemas.openxmlformats.org/officeDocument/2006/relationships/footer" Target="/word/footer1.xml" Id="R9d9ee4c00fd14efc" /></Relationships>
</file>