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373dd898c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JUVENTE LØRENSKOG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9e887969e9f24b05"/>
      <w:footerReference xmlns:r="http://schemas.openxmlformats.org/officeDocument/2006/relationships" w:type="default" r:id="R4c0237465ddb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87969e9f24b05" /><Relationship Type="http://schemas.openxmlformats.org/officeDocument/2006/relationships/footer" Target="/word/footer1.xml" Id="R4c0237465ddb40e9" /></Relationships>
</file>