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7c55e99b7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LØRENSKOG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1ccff378cdb74ee0"/>
      <w:footerReference xmlns:r="http://schemas.openxmlformats.org/officeDocument/2006/relationships" w:type="default" r:id="Rbe906474ab1b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ff378cdb74ee0" /><Relationship Type="http://schemas.openxmlformats.org/officeDocument/2006/relationships/footer" Target="/word/footer1.xml" Id="Rbe906474ab1b4d3b" /></Relationships>
</file>