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80b2847bdc45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TOMTE FORVALTNING AS</w:t>
      </w:r>
    </w:p>
    <w:sectPr>
      <w:headerReference xmlns:r="http://schemas.openxmlformats.org/officeDocument/2006/relationships" w:type="default" r:id="Rb075f5b8c4ef469d"/>
      <w:footerReference xmlns:r="http://schemas.openxmlformats.org/officeDocument/2006/relationships" w:type="default" r:id="R1001dc0eb1df48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TOMTE FORVALTNING AS   ·   Org.nr 919 206 977   ·   Granneslia 40   ·   4044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TOMTE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5f5b8c4ef469d" /><Relationship Type="http://schemas.openxmlformats.org/officeDocument/2006/relationships/footer" Target="/word/footer1.xml" Id="R1001dc0eb1df480a" /></Relationships>
</file>