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6448e60e5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CAPEESH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CAPEESH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79de8771a4e35"/>
      <w:footerReference xmlns:r="http://schemas.openxmlformats.org/officeDocument/2006/relationships" w:type="default" r:id="R1b5a96cf1db0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CAPEESH AS   ·   Org.nr 919 214 937   ·   DIGS,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CAPEESH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79de8771a4e35" /><Relationship Type="http://schemas.openxmlformats.org/officeDocument/2006/relationships/footer" Target="/word/footer1.xml" Id="R1b5a96cf1db042b6" /></Relationships>
</file>