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0c16be4b840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DRAGELAND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DRAGELAND INVEST AS</w:t>
      </w:r>
    </w:p>
    <w:sectPr>
      <w:headerReference xmlns:r="http://schemas.openxmlformats.org/officeDocument/2006/relationships" w:type="default" r:id="R31b1e9364bd84b57"/>
      <w:footerReference xmlns:r="http://schemas.openxmlformats.org/officeDocument/2006/relationships" w:type="default" r:id="Ra5b9ca8ec775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DRAGELAND INVEST AS   ·   Org.nr 919 223 545   ·   Otto Blehrs vei 10B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1e9364bd84b57" /><Relationship Type="http://schemas.openxmlformats.org/officeDocument/2006/relationships/footer" Target="/word/footer1.xml" Id="Ra5b9ca8ec7754478" /></Relationships>
</file>