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e9dc940cb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BIL-SERVICE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BIL-SERVICE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dd8d8498a94240"/>
      <w:footerReference xmlns:r="http://schemas.openxmlformats.org/officeDocument/2006/relationships" w:type="default" r:id="Ra7d895f5c598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d8d8498a94240" /><Relationship Type="http://schemas.openxmlformats.org/officeDocument/2006/relationships/footer" Target="/word/footer1.xml" Id="Ra7d895f5c59847a1" /></Relationships>
</file>