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9e83b4df54b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SKARVUNGEN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Skjervøy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Skjervøy,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SKARVUNGEN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9616c33d594e5f"/>
      <w:footerReference xmlns:r="http://schemas.openxmlformats.org/officeDocument/2006/relationships" w:type="default" r:id="Rb5cec228a72641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SKARVUNGEN AS   ·   Org.nr 919 233 346   ·   Strandveien 60   ·   9180 SKJERVØY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SKARVUNGEN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616c33d594e5f" /><Relationship Type="http://schemas.openxmlformats.org/officeDocument/2006/relationships/footer" Target="/word/footer1.xml" Id="Rb5cec228a7264145" /></Relationships>
</file>