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7154c8ec7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BERGENE ANLEGG AS</w:t>
      </w:r>
    </w:p>
    <w:sectPr>
      <w:headerReference xmlns:r="http://schemas.openxmlformats.org/officeDocument/2006/relationships" w:type="default" r:id="Rdd196fd30b5341ac"/>
      <w:footerReference xmlns:r="http://schemas.openxmlformats.org/officeDocument/2006/relationships" w:type="default" r:id="R06cad656c309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BERGENE ANLEGG AS   ·   Org.nr 919 255 684   ·   Etnedalsvegen 2296   ·   2890 ETNEDAL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96fd30b5341ac" /><Relationship Type="http://schemas.openxmlformats.org/officeDocument/2006/relationships/footer" Target="/word/footer1.xml" Id="R06cad656c3094ba3" /></Relationships>
</file>