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3c43fefd9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MONGE REVISJON - LILL ANN MONGE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MONGE REVISJON - LILL ANN MONGE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4eb891cc9f484c"/>
      <w:footerReference xmlns:r="http://schemas.openxmlformats.org/officeDocument/2006/relationships" w:type="default" r:id="Rbe7d832c436f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MONGE REVISJON - LILL ANN MONGE   ·   Org.nr 919 260 017   ·   Anolitveien 4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MONGE REVISJON - LILL ANN MONGE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eb891cc9f484c" /><Relationship Type="http://schemas.openxmlformats.org/officeDocument/2006/relationships/footer" Target="/word/footer1.xml" Id="Rbe7d832c436f47b3" /></Relationships>
</file>