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3cff4b80d4e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17de1c09d0454795"/>
      <w:footerReference xmlns:r="http://schemas.openxmlformats.org/officeDocument/2006/relationships" w:type="default" r:id="R93d1f13ddeeb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de1c09d0454795" /><Relationship Type="http://schemas.openxmlformats.org/officeDocument/2006/relationships/footer" Target="/word/footer1.xml" Id="R93d1f13ddeeb4b1e" /></Relationships>
</file>