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357813ee2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PIPPEN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PIPPEN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5959552f84756"/>
      <w:footerReference xmlns:r="http://schemas.openxmlformats.org/officeDocument/2006/relationships" w:type="default" r:id="R8148868d4b39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PIPPEN INVEST AS   ·   Org.nr 919 263 180   ·   Holmenveien 34D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5959552f84756" /><Relationship Type="http://schemas.openxmlformats.org/officeDocument/2006/relationships/footer" Target="/word/footer1.xml" Id="R8148868d4b394aa9" /></Relationships>
</file>