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13a12a928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KB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KB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ad2db54994db4"/>
      <w:footerReference xmlns:r="http://schemas.openxmlformats.org/officeDocument/2006/relationships" w:type="default" r:id="Rcf355ba7c70c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 ANLEGG AS   ·   Org.nr 919 276 584   ·   Fjukveien 151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ad2db54994db4" /><Relationship Type="http://schemas.openxmlformats.org/officeDocument/2006/relationships/footer" Target="/word/footer1.xml" Id="Rcf355ba7c70c4593" /></Relationships>
</file>