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a370ba55647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 TANGJERD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TANGJERD INVEST AS</w:t>
      </w:r>
    </w:p>
    <w:sectPr>
      <w:headerReference xmlns:r="http://schemas.openxmlformats.org/officeDocument/2006/relationships" w:type="default" r:id="R90d5fdcc729a4f40"/>
      <w:footerReference xmlns:r="http://schemas.openxmlformats.org/officeDocument/2006/relationships" w:type="default" r:id="Rb6af0aeb028f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TANGJERD INVEST AS   ·   Org.nr 919 282 312   ·   Skansebakken 20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TANGJERD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5fdcc729a4f40" /><Relationship Type="http://schemas.openxmlformats.org/officeDocument/2006/relationships/footer" Target="/word/footer1.xml" Id="Rb6af0aeb028f4191" /></Relationships>
</file>