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2ffc9aeca348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TORPO HANDEL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TORPO HANDEL AS</w:t>
      </w:r>
    </w:p>
    <w:sectPr>
      <w:headerReference xmlns:r="http://schemas.openxmlformats.org/officeDocument/2006/relationships" w:type="default" r:id="R2f43067e498a4df1"/>
      <w:footerReference xmlns:r="http://schemas.openxmlformats.org/officeDocument/2006/relationships" w:type="default" r:id="R3f523199674b4d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TORPO HANDEL AS   ·   Org.nr 919 283 505   ·   Sutøyvegen 11   ·   3570 ÅL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TORPO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43067e498a4df1" /><Relationship Type="http://schemas.openxmlformats.org/officeDocument/2006/relationships/footer" Target="/word/footer1.xml" Id="R3f523199674b4da5" /></Relationships>
</file>