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3cd2d1f84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LUDVIG VII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Fall,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LUDVIG VII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9fcf497c04ee8"/>
      <w:footerReference xmlns:r="http://schemas.openxmlformats.org/officeDocument/2006/relationships" w:type="default" r:id="R0a9cca18c6b7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9fcf497c04ee8" /><Relationship Type="http://schemas.openxmlformats.org/officeDocument/2006/relationships/footer" Target="/word/footer1.xml" Id="R0a9cca18c6b74879" /></Relationships>
</file>