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92fdb2ea9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AGRONOMEN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AGRONOMEN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880cebfeb74bc4"/>
      <w:footerReference xmlns:r="http://schemas.openxmlformats.org/officeDocument/2006/relationships" w:type="default" r:id="Raca8d6624b5a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AGRONOMEN AS   ·   Org.nr 919 296 232   ·   Eiksveien 63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AGRONOMEN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0cebfeb74bc4" /><Relationship Type="http://schemas.openxmlformats.org/officeDocument/2006/relationships/footer" Target="/word/footer1.xml" Id="Raca8d6624b5a4b06" /></Relationships>
</file>