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f5a8d452e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3c1be28be40c5"/>
      <w:footerReference xmlns:r="http://schemas.openxmlformats.org/officeDocument/2006/relationships" w:type="default" r:id="Rf2ae08976a72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CST INVEST AS   ·   Org.nr 919 314 362   ·   Amlievegen 2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3c1be28be40c5" /><Relationship Type="http://schemas.openxmlformats.org/officeDocument/2006/relationships/footer" Target="/word/footer1.xml" Id="Rf2ae08976a7246c5" /></Relationships>
</file>