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cbcbc6c48d4d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TROMAR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Beitstad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Beitstad,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TROMAR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5cf95b73864451"/>
      <w:footerReference xmlns:r="http://schemas.openxmlformats.org/officeDocument/2006/relationships" w:type="default" r:id="R319b4fb6373c44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TROMAR HOLDING AS   ·   Org.nr 919 315 539   ·   Slettvollvegen 166   ·   7730 BEITSTAD   ·   trond.nordgaard1@ntebb.no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5cf95b73864451" /><Relationship Type="http://schemas.openxmlformats.org/officeDocument/2006/relationships/footer" Target="/word/footer1.xml" Id="R319b4fb6373c446d" /></Relationships>
</file>