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575d4d00ca4b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TROMAR HOLDING AS</w:t>
      </w:r>
    </w:p>
    <w:sectPr>
      <w:headerReference xmlns:r="http://schemas.openxmlformats.org/officeDocument/2006/relationships" w:type="default" r:id="R9f7aa56d9e0444a7"/>
      <w:footerReference xmlns:r="http://schemas.openxmlformats.org/officeDocument/2006/relationships" w:type="default" r:id="R74c10e7506c84b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TROMAR HOLDING AS   ·   Org.nr 919 315 539   ·   Slettvollvegen 166   ·   7730 BEITSTAD   ·   trond.nordgaard1@ntebb.no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aa56d9e0444a7" /><Relationship Type="http://schemas.openxmlformats.org/officeDocument/2006/relationships/footer" Target="/word/footer1.xml" Id="R74c10e7506c84b28" /></Relationships>
</file>