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7af8e1d9c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TROMAR HOLDING AS</w:t>
      </w:r>
    </w:p>
    <w:sectPr>
      <w:headerReference xmlns:r="http://schemas.openxmlformats.org/officeDocument/2006/relationships" w:type="default" r:id="Rbba791808d884635"/>
      <w:footerReference xmlns:r="http://schemas.openxmlformats.org/officeDocument/2006/relationships" w:type="default" r:id="Rdf1f032ade5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TROMAR HOLDING AS   ·   Org.nr 919 315 539   ·   Slettvollvegen 166   ·   7730 BEITSTAD   ·   trond.nordgaard1@ntebb.no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91808d884635" /><Relationship Type="http://schemas.openxmlformats.org/officeDocument/2006/relationships/footer" Target="/word/footer1.xml" Id="Rdf1f032ade524c2c" /></Relationships>
</file>