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37dc91376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NYGÅRD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NYGÅRD AS</w:t>
      </w:r>
    </w:p>
    <w:sectPr>
      <w:headerReference xmlns:r="http://schemas.openxmlformats.org/officeDocument/2006/relationships" w:type="default" r:id="Rf04e21de0344426c"/>
      <w:footerReference xmlns:r="http://schemas.openxmlformats.org/officeDocument/2006/relationships" w:type="default" r:id="Re969879bd19d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NYGÅRD AS   ·   Org.nr 919 315 962   ·   Brannstasjonsveien 8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e21de0344426c" /><Relationship Type="http://schemas.openxmlformats.org/officeDocument/2006/relationships/footer" Target="/word/footer1.xml" Id="Re969879bd19d433c" /></Relationships>
</file>