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9e14ff20f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ROBBERSTAD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ROBBERSTAD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067ef05e8e416a"/>
      <w:footerReference xmlns:r="http://schemas.openxmlformats.org/officeDocument/2006/relationships" w:type="default" r:id="Rbd746b23ecaa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ROBBERSTAD INVEST AS   ·   Org.nr 919 331 852   ·   Høyenhallvegen 10   ·   2819 GJØVIK   ·   oysteinrobberstad@gmail.com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ROBBERSTAD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67ef05e8e416a" /><Relationship Type="http://schemas.openxmlformats.org/officeDocument/2006/relationships/footer" Target="/word/footer1.xml" Id="Rbd746b23ecaa4acd" /></Relationships>
</file>