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dca99cde7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AT-H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AT-H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8b4c1e871413e"/>
      <w:footerReference xmlns:r="http://schemas.openxmlformats.org/officeDocument/2006/relationships" w:type="default" r:id="R775b7e9a5926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AT-H AS   ·   Org.nr 919 357 347   ·   5. etg. Sjøhuset, Møllervegen 22   ·   5525 HAUGESUND   ·   Tlf. 52 72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8b4c1e871413e" /><Relationship Type="http://schemas.openxmlformats.org/officeDocument/2006/relationships/footer" Target="/word/footer1.xml" Id="R775b7e9a5926453e" /></Relationships>
</file>