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648c94af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CJB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CJB REGNSKAP AS</w:t>
      </w:r>
    </w:p>
    <w:sectPr>
      <w:headerReference xmlns:r="http://schemas.openxmlformats.org/officeDocument/2006/relationships" w:type="default" r:id="R46ca7fa3408348ec"/>
      <w:footerReference xmlns:r="http://schemas.openxmlformats.org/officeDocument/2006/relationships" w:type="default" r:id="R1a4d272233a9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CJB REGNSKAP AS   ·   Org.nr 919 374 179   ·   Sjøgata 86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CJB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a7fa3408348ec" /><Relationship Type="http://schemas.openxmlformats.org/officeDocument/2006/relationships/footer" Target="/word/footer1.xml" Id="R1a4d272233a94d0b" /></Relationships>
</file>