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8f82445b8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ab86dc0dd48fc"/>
      <w:footerReference xmlns:r="http://schemas.openxmlformats.org/officeDocument/2006/relationships" w:type="default" r:id="R04bb87a1c97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ab86dc0dd48fc" /><Relationship Type="http://schemas.openxmlformats.org/officeDocument/2006/relationships/footer" Target="/word/footer1.xml" Id="R04bb87a1c9754c5b" /></Relationships>
</file>