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3a15d64e1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LAURENT MAHIEU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LAURENT MAHIEU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89ac6ff31b48ac"/>
      <w:footerReference xmlns:r="http://schemas.openxmlformats.org/officeDocument/2006/relationships" w:type="default" r:id="Rc91a67f711bb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LAURENT MAHIEU HOLDING AS   ·   Org.nr 919 382 198   ·   Oscars gate 43   ·   0258 OSLO   ·   laurent.mahieu@gmail.com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LAURENT MAHIEU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9ac6ff31b48ac" /><Relationship Type="http://schemas.openxmlformats.org/officeDocument/2006/relationships/footer" Target="/word/footer1.xml" Id="Rc91a67f711bb4e0a" /></Relationships>
</file>