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fadd63465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GISKE ANLEGG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Valderøya,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GISKE ANLEGG HOLDING AS</w:t>
      </w:r>
    </w:p>
    <w:sectPr>
      <w:headerReference xmlns:r="http://schemas.openxmlformats.org/officeDocument/2006/relationships" w:type="default" r:id="Ra49124e03cc440e9"/>
      <w:footerReference xmlns:r="http://schemas.openxmlformats.org/officeDocument/2006/relationships" w:type="default" r:id="R1713b64dabf2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GISKE ANLEGG HOLDING AS   ·   Org.nr 919 383 739   ·   Klippevegen 4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GISKE ANLEGG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124e03cc440e9" /><Relationship Type="http://schemas.openxmlformats.org/officeDocument/2006/relationships/footer" Target="/word/footer1.xml" Id="R1713b64dabf24557" /></Relationships>
</file>