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d7b5f8fc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 OG PLANERING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 OG PLANERING AS</w:t>
      </w:r>
    </w:p>
    <w:sectPr>
      <w:headerReference xmlns:r="http://schemas.openxmlformats.org/officeDocument/2006/relationships" w:type="default" r:id="R52f05991d02f4c7b"/>
      <w:footerReference xmlns:r="http://schemas.openxmlformats.org/officeDocument/2006/relationships" w:type="default" r:id="R0cd3b54da719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 OG PLANERING AS   ·   Org.nr 919 392 290   ·   Øvre Ljøreggen 11   ·   2022 GJERDRUM   ·   Tlf. 22101816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 OG PLANERING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05991d02f4c7b" /><Relationship Type="http://schemas.openxmlformats.org/officeDocument/2006/relationships/footer" Target="/word/footer1.xml" Id="R0cd3b54da7194638" /></Relationships>
</file>