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e1ba5fa0d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 OG PLANERING AS</w:t>
      </w:r>
    </w:p>
    <w:sectPr>
      <w:headerReference xmlns:r="http://schemas.openxmlformats.org/officeDocument/2006/relationships" w:type="default" r:id="R599e68679b6f4069"/>
      <w:footerReference xmlns:r="http://schemas.openxmlformats.org/officeDocument/2006/relationships" w:type="default" r:id="R67b1e653faf0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 OG PLANERING AS   ·   Org.nr 919 392 290   ·   Øvre Ljøreggen 11   ·   2022 GJERDRUM   ·   Tlf. 22101816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 OG PLANERING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e68679b6f4069" /><Relationship Type="http://schemas.openxmlformats.org/officeDocument/2006/relationships/footer" Target="/word/footer1.xml" Id="R67b1e653faf0476d" /></Relationships>
</file>