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2996b326cb42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Eidsvoll,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HOLDING MUR OG FLIS AS</w:t>
      </w:r>
    </w:p>
    <w:sectPr>
      <w:headerReference xmlns:r="http://schemas.openxmlformats.org/officeDocument/2006/relationships" w:type="default" r:id="R73b25274cea8489a"/>
      <w:footerReference xmlns:r="http://schemas.openxmlformats.org/officeDocument/2006/relationships" w:type="default" r:id="R09fbcf671ca345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HOLDING MUR OG FLIS AS   ·   Org.nr 919 415 894   ·   Nesvegen 55   ·   2080 EIDSVOLL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HOLDING MUR OG FLIS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b25274cea8489a" /><Relationship Type="http://schemas.openxmlformats.org/officeDocument/2006/relationships/footer" Target="/word/footer1.xml" Id="R09fbcf671ca3454d" /></Relationships>
</file>