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42a96048d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KGI 83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KGI 83 AS</w:t>
      </w:r>
    </w:p>
    <w:sectPr>
      <w:headerReference xmlns:r="http://schemas.openxmlformats.org/officeDocument/2006/relationships" w:type="default" r:id="Rff08f6c725b0458e"/>
      <w:footerReference xmlns:r="http://schemas.openxmlformats.org/officeDocument/2006/relationships" w:type="default" r:id="R90dc0a386c0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KGI 83 AS   ·   Org.nr 919 419 008   ·   Jordalsveien 17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KGI 83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8f6c725b0458e" /><Relationship Type="http://schemas.openxmlformats.org/officeDocument/2006/relationships/footer" Target="/word/footer1.xml" Id="R90dc0a386c084a0b" /></Relationships>
</file>