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869854e85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bb3497b3e14b17"/>
      <w:footerReference xmlns:r="http://schemas.openxmlformats.org/officeDocument/2006/relationships" w:type="default" r:id="R3edc1f745a9e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KORN VENTURES AS   ·   Org.nr 919 425 156   ·   Sørkedalsveien 8A   ·   0369 OSLO   ·   kristian@hornh.no   ·   kornsepter.no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bb3497b3e14b17" /><Relationship Type="http://schemas.openxmlformats.org/officeDocument/2006/relationships/footer" Target="/word/footer1.xml" Id="R3edc1f745a9e4ad0" /></Relationships>
</file>